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72" w:rsidRPr="00463AA6" w:rsidRDefault="00463AA6" w:rsidP="0046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AA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городского округа Тольятти «Школа № 13 имени Бориса Борисовича Левицкого»</w:t>
      </w:r>
    </w:p>
    <w:p w:rsidR="00463AA6" w:rsidRDefault="00463AA6" w:rsidP="00463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AA6" w:rsidRDefault="00934816" w:rsidP="00463A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FD5117" wp14:editId="0F1CA5DE">
            <wp:extent cx="2362200" cy="1762125"/>
            <wp:effectExtent l="0" t="0" r="0" b="9525"/>
            <wp:docPr id="2" name="Рисунок 2" descr="C:\Users\user\Desktop\ЛАГЕРЬ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\титуль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49" t="11348" r="5212" b="72452"/>
                    <a:stretch/>
                  </pic:blipFill>
                  <pic:spPr bwMode="auto">
                    <a:xfrm>
                      <a:off x="0" y="0"/>
                      <a:ext cx="2375588" cy="177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63AA6" w:rsidRDefault="00463AA6" w:rsidP="00463A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7714" w:rsidRDefault="002E7714" w:rsidP="00934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714" w:rsidRDefault="002E7714" w:rsidP="00463A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3AA6" w:rsidRDefault="00463AA6" w:rsidP="00463A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3AA6" w:rsidRPr="00463AA6" w:rsidRDefault="00463AA6" w:rsidP="00463A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3AA6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463AA6" w:rsidRPr="00463AA6" w:rsidRDefault="00463AA6" w:rsidP="00463A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3AA6">
        <w:rPr>
          <w:rFonts w:ascii="Times New Roman" w:hAnsi="Times New Roman" w:cs="Times New Roman"/>
          <w:b/>
          <w:sz w:val="40"/>
          <w:szCs w:val="40"/>
        </w:rPr>
        <w:t xml:space="preserve">лагеря дневного пребывания </w:t>
      </w:r>
    </w:p>
    <w:p w:rsidR="00463AA6" w:rsidRPr="00463AA6" w:rsidRDefault="00463AA6" w:rsidP="00463AA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3AA6">
        <w:rPr>
          <w:rFonts w:ascii="Times New Roman" w:hAnsi="Times New Roman" w:cs="Times New Roman"/>
          <w:b/>
          <w:sz w:val="40"/>
          <w:szCs w:val="40"/>
        </w:rPr>
        <w:t>«Радуга»</w:t>
      </w:r>
    </w:p>
    <w:p w:rsidR="00463AA6" w:rsidRDefault="00463AA6" w:rsidP="00463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AA6" w:rsidRDefault="00463AA6" w:rsidP="00463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AA6" w:rsidRDefault="00463AA6" w:rsidP="00463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AA6" w:rsidRDefault="00463AA6" w:rsidP="009348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63AA6" w:rsidRDefault="00463AA6" w:rsidP="00463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714" w:rsidRDefault="002E7714" w:rsidP="00463A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AA6" w:rsidRPr="00463AA6" w:rsidRDefault="00463AA6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AA6">
        <w:rPr>
          <w:rFonts w:ascii="Times New Roman" w:hAnsi="Times New Roman" w:cs="Times New Roman"/>
          <w:sz w:val="28"/>
          <w:szCs w:val="28"/>
        </w:rPr>
        <w:t>Тип программы: досуговый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Составитель: Е.В. Харахорина</w:t>
      </w:r>
    </w:p>
    <w:p w:rsidR="00463AA6" w:rsidRPr="00463AA6" w:rsidRDefault="00463AA6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AA6">
        <w:rPr>
          <w:rFonts w:ascii="Times New Roman" w:hAnsi="Times New Roman" w:cs="Times New Roman"/>
          <w:sz w:val="28"/>
          <w:szCs w:val="28"/>
        </w:rPr>
        <w:t>Возраст: 7 – 16 лет</w:t>
      </w:r>
      <w:r w:rsidR="002E7714">
        <w:rPr>
          <w:rFonts w:ascii="Times New Roman" w:hAnsi="Times New Roman" w:cs="Times New Roman"/>
          <w:sz w:val="28"/>
          <w:szCs w:val="28"/>
        </w:rPr>
        <w:t xml:space="preserve">                                             учитель нач. классов</w:t>
      </w:r>
    </w:p>
    <w:p w:rsidR="00463AA6" w:rsidRDefault="00463AA6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AA6">
        <w:rPr>
          <w:rFonts w:ascii="Times New Roman" w:hAnsi="Times New Roman" w:cs="Times New Roman"/>
          <w:sz w:val="28"/>
          <w:szCs w:val="28"/>
        </w:rPr>
        <w:t>Продолжительность: 18 дней</w:t>
      </w: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463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14" w:rsidRDefault="002E7714" w:rsidP="002E7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Тольятти 2022</w:t>
      </w:r>
    </w:p>
    <w:p w:rsidR="002E7714" w:rsidRDefault="002E7714" w:rsidP="002E7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7714" w:rsidRDefault="002E7714" w:rsidP="002E77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E7714" w:rsidRDefault="002E7714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общество осознало необходимость осуществления культурных целей образования, ориентированных на гармоничное развитие личности через вовлечение детей в различные виды досуговой и творческой деятельности при использовании различных методов педагогической коррекции и направляющей помощи, как в урочное, так и в каникулярное время. Летний лагерь является одним из видов организации отдыха и оздоровления детей, где успешно могут быть реализованы данные цели</w:t>
      </w:r>
      <w:r w:rsidR="005826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64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етние каникулы составляют значительную часть годового объема свободного  времени школьников, но не все родители имеют возможность самостоятельно спланировать и реализовать полноценный отдых</w:t>
      </w:r>
      <w:r w:rsidR="00582640">
        <w:rPr>
          <w:rFonts w:ascii="Times New Roman" w:hAnsi="Times New Roman" w:cs="Times New Roman"/>
          <w:sz w:val="24"/>
          <w:szCs w:val="24"/>
        </w:rPr>
        <w:t xml:space="preserve"> детей в связи с высокой занятостью, лагерь же предоставляет такую возможность.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640" w:rsidRDefault="00582640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организации летнего каникулярного отдыха, оздоровления и занятости детей  была разработана  с учетом следующих факторов:</w:t>
      </w:r>
    </w:p>
    <w:p w:rsidR="00582640" w:rsidRDefault="00582640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спроса со стороны  законных представителей детей на организацию полноценного отдыха учащихся на базе образовательного учреждения;</w:t>
      </w:r>
    </w:p>
    <w:p w:rsidR="00582640" w:rsidRDefault="00582640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упорядочивание и систематизация перспективного планирования досуговой деятельности детей в период летних каникул;</w:t>
      </w:r>
    </w:p>
    <w:p w:rsidR="00582640" w:rsidRDefault="00582640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преемственности планирования с работой лагеря предыдущих лет;</w:t>
      </w:r>
    </w:p>
    <w:p w:rsidR="00582640" w:rsidRDefault="00582640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связей с культурными и досуговыми организациями города</w:t>
      </w:r>
      <w:r w:rsidR="00802F5D">
        <w:rPr>
          <w:rFonts w:ascii="Times New Roman" w:hAnsi="Times New Roman" w:cs="Times New Roman"/>
          <w:sz w:val="24"/>
          <w:szCs w:val="24"/>
        </w:rPr>
        <w:t>, работа с социальными партнерами;</w:t>
      </w:r>
    </w:p>
    <w:p w:rsidR="00802F5D" w:rsidRDefault="00802F5D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новых форм работы по организации отдыха и оздоровления детей;</w:t>
      </w:r>
    </w:p>
    <w:p w:rsidR="00802F5D" w:rsidRDefault="00802F5D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широких возможностей внеурочной деятельности  в раскрытии  творческих способностей детей, расширении их кругозора, обогащения новыми знаниями, умениями и навыками.</w:t>
      </w:r>
    </w:p>
    <w:p w:rsidR="00802F5D" w:rsidRDefault="00802F5D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является краткосрочной, т.е. реализуется в течение одной смены, рассчитана на 18 дней. Планируемое количество детей: 150 человек. Количество отрядов: 6.</w:t>
      </w:r>
      <w:r w:rsidR="00D12F85">
        <w:rPr>
          <w:rFonts w:ascii="Times New Roman" w:hAnsi="Times New Roman" w:cs="Times New Roman"/>
          <w:sz w:val="24"/>
          <w:szCs w:val="24"/>
        </w:rPr>
        <w:t xml:space="preserve"> Возраст: 7 – 16 лет.</w:t>
      </w:r>
    </w:p>
    <w:p w:rsidR="00D12F85" w:rsidRDefault="00D12F85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 для детей – это </w:t>
      </w:r>
      <w:r w:rsidR="00AD4879">
        <w:rPr>
          <w:rFonts w:ascii="Times New Roman" w:hAnsi="Times New Roman" w:cs="Times New Roman"/>
          <w:sz w:val="24"/>
          <w:szCs w:val="24"/>
        </w:rPr>
        <w:t xml:space="preserve">время для </w:t>
      </w:r>
      <w:r>
        <w:rPr>
          <w:rFonts w:ascii="Times New Roman" w:hAnsi="Times New Roman" w:cs="Times New Roman"/>
          <w:sz w:val="24"/>
          <w:szCs w:val="24"/>
        </w:rPr>
        <w:t>восстановлени</w:t>
      </w:r>
      <w:r w:rsidR="00AD487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здоровья,</w:t>
      </w:r>
      <w:r w:rsidR="00AD4879">
        <w:rPr>
          <w:rFonts w:ascii="Times New Roman" w:hAnsi="Times New Roman" w:cs="Times New Roman"/>
          <w:sz w:val="24"/>
          <w:szCs w:val="24"/>
        </w:rPr>
        <w:t xml:space="preserve"> возможность для раскрытия творческого потенциала, формирования и совершенствования коммуникативно-личностных качеств, время для общения, открытий, приключений, время знакомства с новыми людьми, местами, возможность лучше узнать самого себя.</w:t>
      </w:r>
    </w:p>
    <w:p w:rsidR="00AD4879" w:rsidRDefault="00AD4879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ребенок строит свои планы на лето, с нетерпением ждет его. Многие дети ежегодно посещают школьный лагерь, насыщаясь положительными эмоциями, проявляют себя  с различных сторон, знакомятся, общаются, дружат. </w:t>
      </w:r>
      <w:r w:rsidR="00520112">
        <w:rPr>
          <w:rFonts w:ascii="Times New Roman" w:hAnsi="Times New Roman" w:cs="Times New Roman"/>
          <w:sz w:val="24"/>
          <w:szCs w:val="24"/>
        </w:rPr>
        <w:t>Квалифицированные педагоги должны</w:t>
      </w:r>
      <w:r>
        <w:rPr>
          <w:rFonts w:ascii="Times New Roman" w:hAnsi="Times New Roman" w:cs="Times New Roman"/>
          <w:sz w:val="24"/>
          <w:szCs w:val="24"/>
        </w:rPr>
        <w:t xml:space="preserve"> помочь в раскрытии каждого ребенка, сделать время</w:t>
      </w:r>
      <w:r w:rsidR="005201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проведенное в лагере полезным, эмоционально</w:t>
      </w:r>
      <w:r w:rsidR="00520112">
        <w:rPr>
          <w:rFonts w:ascii="Times New Roman" w:hAnsi="Times New Roman" w:cs="Times New Roman"/>
          <w:sz w:val="24"/>
          <w:szCs w:val="24"/>
        </w:rPr>
        <w:t xml:space="preserve"> насыщенным и безопасным.</w:t>
      </w: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программы.</w:t>
      </w:r>
    </w:p>
    <w:p w:rsidR="00520112" w:rsidRDefault="00520112" w:rsidP="002E77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82D7C" w:rsidRDefault="00520112" w:rsidP="002E77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20112" w:rsidRPr="00520112" w:rsidRDefault="00520112" w:rsidP="002E771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полноценного отдыха и </w:t>
      </w:r>
      <w:r w:rsidR="00882D7C">
        <w:rPr>
          <w:rFonts w:ascii="Times New Roman" w:hAnsi="Times New Roman" w:cs="Times New Roman"/>
          <w:sz w:val="24"/>
          <w:szCs w:val="24"/>
        </w:rPr>
        <w:t>оздоровления детей в условиях летнего лагеря дневного пребывания.</w:t>
      </w:r>
    </w:p>
    <w:p w:rsidR="00520112" w:rsidRDefault="00882D7C" w:rsidP="002E771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2D7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82D7C" w:rsidRPr="00882D7C" w:rsidRDefault="00882D7C" w:rsidP="00882D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жизни, гигиенических навыков,  укрепление здоровья, содействие полноценному психическому и физическому развитию.</w:t>
      </w:r>
    </w:p>
    <w:p w:rsidR="00882D7C" w:rsidRDefault="00882D7C" w:rsidP="00882D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2D7C">
        <w:rPr>
          <w:rFonts w:ascii="Times New Roman" w:hAnsi="Times New Roman" w:cs="Times New Roman"/>
          <w:sz w:val="24"/>
          <w:szCs w:val="24"/>
        </w:rPr>
        <w:t xml:space="preserve">Расширение знаний </w:t>
      </w:r>
      <w:r>
        <w:rPr>
          <w:rFonts w:ascii="Times New Roman" w:hAnsi="Times New Roman" w:cs="Times New Roman"/>
          <w:sz w:val="24"/>
          <w:szCs w:val="24"/>
        </w:rPr>
        <w:t xml:space="preserve">об экологии, формирование навыков осознанного </w:t>
      </w:r>
      <w:r w:rsidR="00B5186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бережного отношения к природе.</w:t>
      </w:r>
    </w:p>
    <w:p w:rsidR="00882D7C" w:rsidRDefault="00882D7C" w:rsidP="00882D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знаний ПДД и ТБ, предупреждение нарушений, осознанное  применение этих знаний в повседневной жизни.</w:t>
      </w:r>
    </w:p>
    <w:p w:rsidR="00882D7C" w:rsidRDefault="00B51863" w:rsidP="00882D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коррекция  коммуникативных навыков, культуры поведения.</w:t>
      </w:r>
    </w:p>
    <w:p w:rsidR="00B51863" w:rsidRDefault="00B51863" w:rsidP="00882D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раскрытия творческого потенциала, проявления способностей детей.</w:t>
      </w:r>
    </w:p>
    <w:p w:rsidR="00B51863" w:rsidRDefault="00B51863" w:rsidP="00882D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закрепление знаний по краеведению, формирование патриотизма, любви к родному городу, стране.</w:t>
      </w:r>
    </w:p>
    <w:p w:rsidR="00B51863" w:rsidRDefault="00B51863" w:rsidP="00882D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полноценной двигательной активности детей.</w:t>
      </w:r>
    </w:p>
    <w:p w:rsidR="009C1937" w:rsidRDefault="009C1937" w:rsidP="00B51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863" w:rsidRDefault="009C1937" w:rsidP="00B518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смены планируется реализация программы по следующим направлениям: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190"/>
        <w:gridCol w:w="2659"/>
      </w:tblGrid>
      <w:tr w:rsidR="009C1937" w:rsidTr="008F49CA">
        <w:tc>
          <w:tcPr>
            <w:tcW w:w="3652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90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профильного отряда</w:t>
            </w:r>
          </w:p>
        </w:tc>
        <w:tc>
          <w:tcPr>
            <w:tcW w:w="2659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C1937" w:rsidTr="008F49CA">
        <w:tc>
          <w:tcPr>
            <w:tcW w:w="3652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190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37" w:rsidTr="008F49CA">
        <w:tc>
          <w:tcPr>
            <w:tcW w:w="3652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90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«Пони»</w:t>
            </w:r>
          </w:p>
        </w:tc>
        <w:tc>
          <w:tcPr>
            <w:tcW w:w="2659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Надеждин Ю.В.</w:t>
            </w:r>
          </w:p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37" w:rsidTr="008F49CA">
        <w:tc>
          <w:tcPr>
            <w:tcW w:w="3652" w:type="dxa"/>
          </w:tcPr>
          <w:p w:rsidR="009C1937" w:rsidRDefault="009C1937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3190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659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  <w:p w:rsidR="008F49CA" w:rsidRDefault="008F49CA" w:rsidP="008F4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37" w:rsidTr="008F49CA">
        <w:tc>
          <w:tcPr>
            <w:tcW w:w="3652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190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2659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Харахорина Е.В.</w:t>
            </w:r>
          </w:p>
          <w:p w:rsidR="008F49CA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937" w:rsidTr="008F49CA">
        <w:tc>
          <w:tcPr>
            <w:tcW w:w="3652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90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659" w:type="dxa"/>
          </w:tcPr>
          <w:p w:rsidR="009C1937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Дворянкина К.А.</w:t>
            </w:r>
          </w:p>
          <w:p w:rsidR="008F49CA" w:rsidRDefault="008F49CA" w:rsidP="00B5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937" w:rsidRDefault="009C1937" w:rsidP="00B51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9CA" w:rsidRDefault="008F49CA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целей и задач смены осуществляется на основе данной программы лагеря дневного пребывания детей «Радуга».</w:t>
      </w:r>
    </w:p>
    <w:p w:rsidR="008F49CA" w:rsidRDefault="008F49CA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делятся на возрастные группы-отряды. Каждый отряд планирует свою работу с учетом общего плана работы ЛДП.</w:t>
      </w:r>
    </w:p>
    <w:p w:rsidR="00884B22" w:rsidRDefault="00884B22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B22" w:rsidRDefault="00884B22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B22" w:rsidRDefault="00884B22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B22" w:rsidRDefault="00884B22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B22" w:rsidRDefault="00884B22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B22" w:rsidRDefault="00884B22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B22" w:rsidRDefault="00884B22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B22" w:rsidRPr="00884B22" w:rsidRDefault="00884B22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</w:p>
    <w:p w:rsidR="00884B22" w:rsidRPr="00884B22" w:rsidRDefault="00884B22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22">
        <w:rPr>
          <w:rFonts w:ascii="Times New Roman" w:hAnsi="Times New Roman" w:cs="Times New Roman"/>
          <w:b/>
          <w:sz w:val="28"/>
          <w:szCs w:val="28"/>
        </w:rPr>
        <w:t>лагерной смены «Радуга»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0"/>
        <w:gridCol w:w="3790"/>
        <w:gridCol w:w="2120"/>
        <w:gridCol w:w="2891"/>
      </w:tblGrid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 Беседа по ПДД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Инструктаж по ТБ, ППБ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5. Оформление помещений лагеря, отрядных уголков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6. Мероприятие, посвященное «Дню защиты детей»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7. Занятия на свежем воздухе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 отрядов 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Выпуск отрядных стенгазет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театра-кукол</w:t>
            </w:r>
            <w:proofErr w:type="gram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«Пилигрим»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Проведение обучающей эвакуации детей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Пилигримм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Начальник лагеря/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Игры на сплочение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Мероприятие посвященное Дню города (1-5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Мероприятие посвященное Дню города (6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Посещение библиотеки им. А.С. Пушкина (4,5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2.3 Посещение библиотеки им. В.Н. Татищева (1отр.)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2.4 «Спортивная мозаика» (2,3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Библиотеки им. В.Н. Татищева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 Спектакль «Магический светофор»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«Академия тур»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(1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«Морское путешествие»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-игра (2, 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2.3 Посещение конного клуба </w:t>
            </w: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(4,5,6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«Академия тур»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Кви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-игра «Добро пожаловать в 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Хогвардс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Игры на сплочение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(2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«День дружелюбия» (1, 3-6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«Радуга-сервис»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(3, 4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2.2 Эко-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«Академия тур»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конного клуба (1,2,3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Посещение библиотеки им. А.С. Пушкина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2.3 «Морское путешествие»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Академия тур»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 «Дружим с азбукой дорог»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Академия тур»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(1, 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Посещение библиотеки им. В.Н. Татищева (4, 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-игра «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» (2, 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Библиотеки им. В.Н. Татищева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(2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Посещение библиотеки им. В.Н. Татищева (1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2.3 «Собирай раздельно» (4,5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2.4 Зарница (3, 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им. В.Н. </w:t>
            </w: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Татищева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«Радуга-сервис»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(3, 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Посещение библиотеки им. В.Н. Татищева (1, 2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Технофест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4, 5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Библиотеки им. В.Н. Татищева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Конкурс рисунков на асфальте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2.1 Игра «Эко-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» (3,6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«Зарница» (1,2,4,5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«Радуга-сервис»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 Магическое шоу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КДЦ «Буревестник»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Посещение библиотеки им. А.С. Пушкина (5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2.2 Планетарий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011C47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Торжественная линейка. Закрытие лагеря.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 Интерактивная программа с дискотекой «Буратино в стране каникул»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Настольные игры</w:t>
            </w:r>
          </w:p>
        </w:tc>
        <w:tc>
          <w:tcPr>
            <w:tcW w:w="226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КДЦ «Буревестник»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FA3C4F" w:rsidRDefault="00FA3C4F" w:rsidP="00884B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C4F" w:rsidRDefault="00FA3C4F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A3C4F" w:rsidRDefault="00FA3C4F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</w:t>
      </w:r>
      <w:r w:rsidR="00116755">
        <w:rPr>
          <w:rFonts w:ascii="Times New Roman" w:hAnsi="Times New Roman" w:cs="Times New Roman"/>
          <w:sz w:val="24"/>
          <w:szCs w:val="24"/>
        </w:rPr>
        <w:t>мо выполнение ряда условий:</w:t>
      </w:r>
    </w:p>
    <w:p w:rsidR="00116755" w:rsidRDefault="00116755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заключение договоров с социальными партнерами на проведение мероприятий согласно плану работы ЛДП;</w:t>
      </w:r>
    </w:p>
    <w:p w:rsidR="00116755" w:rsidRDefault="00116755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отрядов канцелярскими принадлежностями, спортивным инвентарем, настольными играми.</w:t>
      </w:r>
    </w:p>
    <w:p w:rsidR="00116755" w:rsidRDefault="00116755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соблюдение режим дня, графика питания,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116755" w:rsidRDefault="00116755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квалифицированный кадровый состав.</w:t>
      </w:r>
    </w:p>
    <w:p w:rsidR="00116755" w:rsidRDefault="00116755" w:rsidP="008F49C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D1A9E" w:rsidRDefault="007D1A9E" w:rsidP="008F49CA">
      <w:pPr>
        <w:spacing w:after="0"/>
        <w:ind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D1A9E" w:rsidRDefault="007D1A9E" w:rsidP="008F49CA">
      <w:pPr>
        <w:spacing w:after="0"/>
        <w:ind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16755" w:rsidRPr="00B51863" w:rsidRDefault="007D1A9E" w:rsidP="007D1A9E">
      <w:pPr>
        <w:spacing w:after="0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29763" cy="3414947"/>
            <wp:effectExtent l="0" t="0" r="0" b="0"/>
            <wp:docPr id="1" name="Рисунок 1" descr="C:\Users\user\Desktop\лит-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ит-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9" t="3514" r="8584" b="65421"/>
                    <a:stretch/>
                  </pic:blipFill>
                  <pic:spPr bwMode="auto">
                    <a:xfrm>
                      <a:off x="0" y="0"/>
                      <a:ext cx="6034909" cy="341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6755" w:rsidRPr="00B5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70C"/>
    <w:multiLevelType w:val="hybridMultilevel"/>
    <w:tmpl w:val="2AC8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F403B"/>
    <w:multiLevelType w:val="hybridMultilevel"/>
    <w:tmpl w:val="C510B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83"/>
    <w:rsid w:val="000E1972"/>
    <w:rsid w:val="00116755"/>
    <w:rsid w:val="002E7714"/>
    <w:rsid w:val="00463AA6"/>
    <w:rsid w:val="00520112"/>
    <w:rsid w:val="00582640"/>
    <w:rsid w:val="007D1A9E"/>
    <w:rsid w:val="00802F5D"/>
    <w:rsid w:val="00882D7C"/>
    <w:rsid w:val="00884B22"/>
    <w:rsid w:val="008F49CA"/>
    <w:rsid w:val="00934816"/>
    <w:rsid w:val="00934983"/>
    <w:rsid w:val="009C1937"/>
    <w:rsid w:val="009F697D"/>
    <w:rsid w:val="00AD4879"/>
    <w:rsid w:val="00B51863"/>
    <w:rsid w:val="00D12F85"/>
    <w:rsid w:val="00F2103C"/>
    <w:rsid w:val="00FA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7C"/>
    <w:pPr>
      <w:ind w:left="720"/>
      <w:contextualSpacing/>
    </w:pPr>
  </w:style>
  <w:style w:type="table" w:styleId="a4">
    <w:name w:val="Table Grid"/>
    <w:basedOn w:val="a1"/>
    <w:uiPriority w:val="59"/>
    <w:rsid w:val="009C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A9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8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7C"/>
    <w:pPr>
      <w:ind w:left="720"/>
      <w:contextualSpacing/>
    </w:pPr>
  </w:style>
  <w:style w:type="table" w:styleId="a4">
    <w:name w:val="Table Grid"/>
    <w:basedOn w:val="a1"/>
    <w:uiPriority w:val="59"/>
    <w:rsid w:val="009C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A9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8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2022-05-13T12:29:00Z</dcterms:created>
  <dcterms:modified xsi:type="dcterms:W3CDTF">2022-05-13T12:29:00Z</dcterms:modified>
</cp:coreProperties>
</file>