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22" w:rsidRPr="00884B22" w:rsidRDefault="00884B22" w:rsidP="00884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B22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884B22" w:rsidRPr="00884B22" w:rsidRDefault="00884B22" w:rsidP="00884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B22">
        <w:rPr>
          <w:rFonts w:ascii="Times New Roman" w:hAnsi="Times New Roman" w:cs="Times New Roman"/>
          <w:b/>
          <w:sz w:val="28"/>
          <w:szCs w:val="28"/>
        </w:rPr>
        <w:t>лагерной смены «Радуга»</w:t>
      </w:r>
    </w:p>
    <w:tbl>
      <w:tblPr>
        <w:tblStyle w:val="1"/>
        <w:tblW w:w="10597" w:type="dxa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3118"/>
      </w:tblGrid>
      <w:tr w:rsidR="00884B22" w:rsidRPr="00884B22" w:rsidTr="00892302">
        <w:tc>
          <w:tcPr>
            <w:tcW w:w="817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84B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4B2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84B22" w:rsidRPr="00884B22" w:rsidTr="00892302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 сбор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 Беседа по ПДД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Инструктаж по ТБ, ППБ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5. Оформление помещений лагеря, отрядных уголков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6. Мероприятие, посвященное «Дню защиты детей»</w:t>
            </w:r>
            <w:r w:rsidR="00BF739E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чудес» - джазовый оркестр Филармонии</w:t>
            </w:r>
            <w:r w:rsidR="0073630E">
              <w:rPr>
                <w:rFonts w:ascii="Times New Roman" w:hAnsi="Times New Roman" w:cs="Times New Roman"/>
                <w:sz w:val="24"/>
                <w:szCs w:val="24"/>
              </w:rPr>
              <w:t xml:space="preserve"> -10.30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7. Занятия на свежем воздухе</w:t>
            </w:r>
          </w:p>
        </w:tc>
        <w:tc>
          <w:tcPr>
            <w:tcW w:w="1842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 отрядов Специалисты</w:t>
            </w:r>
          </w:p>
          <w:p w:rsidR="00D912CC" w:rsidRPr="00884B22" w:rsidRDefault="00D912CC" w:rsidP="00D9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BF739E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739E" w:rsidRDefault="00BF739E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9E" w:rsidRDefault="00BF739E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Филармония</w:t>
            </w:r>
          </w:p>
          <w:p w:rsidR="00BF739E" w:rsidRDefault="00BF739E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9E" w:rsidRDefault="00BF739E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892302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912CC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лагеря </w:t>
            </w:r>
            <w:r w:rsidR="00D912CC"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F739E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 светофор!» </w:t>
            </w:r>
            <w:r w:rsidR="00D912CC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="00D912CC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="00D912C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73630E">
              <w:rPr>
                <w:rFonts w:ascii="Times New Roman" w:hAnsi="Times New Roman" w:cs="Times New Roman"/>
                <w:sz w:val="24"/>
                <w:szCs w:val="24"/>
              </w:rPr>
              <w:t xml:space="preserve"> – 10.00</w:t>
            </w:r>
          </w:p>
          <w:p w:rsidR="0073630E" w:rsidRDefault="0073630E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ПДД (2-6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-10.00</w:t>
            </w:r>
          </w:p>
          <w:p w:rsidR="00BF739E" w:rsidRDefault="00AE2A63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912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739E" w:rsidRPr="00884B22">
              <w:rPr>
                <w:rFonts w:ascii="Times New Roman" w:hAnsi="Times New Roman" w:cs="Times New Roman"/>
                <w:sz w:val="24"/>
                <w:szCs w:val="24"/>
              </w:rPr>
              <w:t>Выпуск отрядных стенгазет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Проведение обучающей эвакуации детей</w:t>
            </w:r>
          </w:p>
        </w:tc>
        <w:tc>
          <w:tcPr>
            <w:tcW w:w="1842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3118" w:type="dxa"/>
          </w:tcPr>
          <w:p w:rsidR="00D912CC" w:rsidRPr="00884B22" w:rsidRDefault="00D912CC" w:rsidP="00D9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D912CC" w:rsidRDefault="00D912CC" w:rsidP="00D9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73630E" w:rsidRDefault="0073630E" w:rsidP="00D9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</w:p>
          <w:p w:rsidR="0073630E" w:rsidRDefault="00884B22" w:rsidP="00D9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912CC" w:rsidRPr="00884B22" w:rsidRDefault="00D912CC" w:rsidP="00D9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Начальник лагеря/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884B22" w:rsidRPr="00884B22" w:rsidTr="00892302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Игры на сплочение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12CC"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2CC">
              <w:rPr>
                <w:rFonts w:ascii="Times New Roman" w:hAnsi="Times New Roman" w:cs="Times New Roman"/>
                <w:sz w:val="24"/>
                <w:szCs w:val="24"/>
              </w:rPr>
              <w:t>Театр кукол «Пилигрим» - «Жигулевские сказки»</w:t>
            </w:r>
            <w:r w:rsidR="0073630E">
              <w:rPr>
                <w:rFonts w:ascii="Times New Roman" w:hAnsi="Times New Roman" w:cs="Times New Roman"/>
                <w:sz w:val="24"/>
                <w:szCs w:val="24"/>
              </w:rPr>
              <w:t xml:space="preserve"> -10.30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Занятия на свежем воздухе</w:t>
            </w:r>
          </w:p>
        </w:tc>
        <w:tc>
          <w:tcPr>
            <w:tcW w:w="1842" w:type="dxa"/>
          </w:tcPr>
          <w:p w:rsidR="00884B22" w:rsidRPr="00884B22" w:rsidRDefault="00884B22" w:rsidP="00D91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1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912CC" w:rsidRDefault="00D912CC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кукол «Пилигрим»</w:t>
            </w:r>
          </w:p>
          <w:p w:rsidR="00D912CC" w:rsidRDefault="00D912CC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892302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D912CC" w:rsidRPr="00884B22" w:rsidRDefault="00D912CC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Мастер-класс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1,2)</w:t>
            </w:r>
            <w:r w:rsidR="0073630E">
              <w:rPr>
                <w:rFonts w:ascii="Times New Roman" w:hAnsi="Times New Roman" w:cs="Times New Roman"/>
                <w:sz w:val="24"/>
                <w:szCs w:val="24"/>
              </w:rPr>
              <w:t xml:space="preserve"> -10.00, 11.00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2.2 Посещение библиотеки им. А.С. Пушкина (5 </w:t>
            </w:r>
            <w:proofErr w:type="spellStart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73630E">
              <w:rPr>
                <w:rFonts w:ascii="Times New Roman" w:hAnsi="Times New Roman" w:cs="Times New Roman"/>
                <w:sz w:val="24"/>
                <w:szCs w:val="24"/>
              </w:rPr>
              <w:t xml:space="preserve"> -10.00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 w:rsidR="00D912CC">
              <w:rPr>
                <w:rFonts w:ascii="Times New Roman" w:hAnsi="Times New Roman" w:cs="Times New Roman"/>
                <w:sz w:val="24"/>
                <w:szCs w:val="24"/>
              </w:rPr>
              <w:t>Посещение конюшни «</w:t>
            </w:r>
            <w:proofErr w:type="spellStart"/>
            <w:r w:rsidR="00D912CC">
              <w:rPr>
                <w:rFonts w:ascii="Times New Roman" w:hAnsi="Times New Roman" w:cs="Times New Roman"/>
                <w:sz w:val="24"/>
                <w:szCs w:val="24"/>
              </w:rPr>
              <w:t>Эквоз</w:t>
            </w:r>
            <w:proofErr w:type="spellEnd"/>
            <w:r w:rsidR="00D912CC">
              <w:rPr>
                <w:rFonts w:ascii="Times New Roman" w:hAnsi="Times New Roman" w:cs="Times New Roman"/>
                <w:sz w:val="24"/>
                <w:szCs w:val="24"/>
              </w:rPr>
              <w:t xml:space="preserve">» (3,4 </w:t>
            </w:r>
            <w:proofErr w:type="spellStart"/>
            <w:r w:rsidR="00D912CC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="00D912C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73630E">
              <w:rPr>
                <w:rFonts w:ascii="Times New Roman" w:hAnsi="Times New Roman" w:cs="Times New Roman"/>
                <w:sz w:val="24"/>
                <w:szCs w:val="24"/>
              </w:rPr>
              <w:t xml:space="preserve"> -10.00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Занятия на свежем воздухе</w:t>
            </w:r>
          </w:p>
        </w:tc>
        <w:tc>
          <w:tcPr>
            <w:tcW w:w="1842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3630E" w:rsidRDefault="00D912CC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D912CC" w:rsidRDefault="00D912CC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</w:t>
            </w:r>
            <w:r w:rsidR="00AE2A63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12CC" w:rsidRDefault="00D912CC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892302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E2A63">
              <w:rPr>
                <w:rFonts w:ascii="Times New Roman" w:hAnsi="Times New Roman" w:cs="Times New Roman"/>
                <w:sz w:val="24"/>
                <w:szCs w:val="24"/>
              </w:rPr>
              <w:t>«Сказки с оркестром</w:t>
            </w: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630E">
              <w:rPr>
                <w:rFonts w:ascii="Times New Roman" w:hAnsi="Times New Roman" w:cs="Times New Roman"/>
                <w:sz w:val="24"/>
                <w:szCs w:val="24"/>
              </w:rPr>
              <w:t xml:space="preserve"> - 10.30</w:t>
            </w:r>
          </w:p>
          <w:p w:rsidR="0073630E" w:rsidRDefault="0073630E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Празднично-развлекательная программа посвященная Дню защиты детей – 13.30</w:t>
            </w:r>
          </w:p>
          <w:p w:rsidR="00884B22" w:rsidRPr="00884B22" w:rsidRDefault="0073630E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4B22" w:rsidRPr="00884B22">
              <w:rPr>
                <w:rFonts w:ascii="Times New Roman" w:hAnsi="Times New Roman" w:cs="Times New Roman"/>
                <w:sz w:val="24"/>
                <w:szCs w:val="24"/>
              </w:rPr>
              <w:t>. Работа профильных отрядов</w:t>
            </w:r>
          </w:p>
          <w:p w:rsidR="00884B22" w:rsidRPr="00884B22" w:rsidRDefault="0073630E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4B22" w:rsidRPr="00884B22">
              <w:rPr>
                <w:rFonts w:ascii="Times New Roman" w:hAnsi="Times New Roman" w:cs="Times New Roman"/>
                <w:sz w:val="24"/>
                <w:szCs w:val="24"/>
              </w:rPr>
              <w:t>. Настольные игры</w:t>
            </w:r>
          </w:p>
        </w:tc>
        <w:tc>
          <w:tcPr>
            <w:tcW w:w="1842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E2A63" w:rsidRDefault="00AE2A63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Филармония</w:t>
            </w:r>
          </w:p>
          <w:p w:rsidR="0073630E" w:rsidRDefault="0073630E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</w:t>
            </w:r>
          </w:p>
          <w:p w:rsidR="0073630E" w:rsidRDefault="0073630E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892302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AE2A63" w:rsidRDefault="00AE2A63" w:rsidP="00A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Интеллектуально-познавательная игра «Моя Родина – Россия» 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 xml:space="preserve"> - 10.30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Настольные игры</w:t>
            </w:r>
          </w:p>
        </w:tc>
        <w:tc>
          <w:tcPr>
            <w:tcW w:w="1842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E2A63" w:rsidRDefault="00AE2A63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ДТДМ</w:t>
            </w:r>
          </w:p>
          <w:p w:rsidR="00AE2A63" w:rsidRDefault="00AE2A63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892302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AE2A63" w:rsidRDefault="00AE2A63" w:rsidP="00A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отряд №2 – 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 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>– 10.00</w:t>
            </w:r>
          </w:p>
          <w:p w:rsidR="00AE2A63" w:rsidRDefault="00AE2A63" w:rsidP="00A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отряд № 3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«Прокачай свои привычки» 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>- 10.00</w:t>
            </w:r>
          </w:p>
          <w:p w:rsidR="00AE2A63" w:rsidRDefault="00AE2A63" w:rsidP="00A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отряд № 4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«Прокачай свои привычки» 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>- 11.00</w:t>
            </w:r>
          </w:p>
          <w:p w:rsidR="00AE2A63" w:rsidRDefault="00AE2A63" w:rsidP="00A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отряд № 5 –литературно-игровая  программа «Путешествие по сказкам дедушки Корнея» 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 xml:space="preserve"> - 10.00</w:t>
            </w:r>
          </w:p>
          <w:p w:rsidR="00AE2A63" w:rsidRPr="00884B22" w:rsidRDefault="00AE2A63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 № 1 –литературно-игровая  программа «Путешествие по сказкам дедушки Корнея» 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Занятия на свежем воздухе</w:t>
            </w:r>
          </w:p>
        </w:tc>
        <w:tc>
          <w:tcPr>
            <w:tcW w:w="1842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E2A63" w:rsidRDefault="00AE2A63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AE2A63" w:rsidRDefault="00AE2A63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им. А.С. Пушкина</w:t>
            </w:r>
          </w:p>
          <w:p w:rsidR="00AE2A63" w:rsidRDefault="00AE2A63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им. А.С. Пушкина</w:t>
            </w:r>
          </w:p>
          <w:p w:rsidR="00AE2A63" w:rsidRPr="00884B22" w:rsidRDefault="00AE2A63" w:rsidP="00A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Библиотеки им. В.Н. Татищева</w:t>
            </w:r>
          </w:p>
          <w:p w:rsidR="00AE2A63" w:rsidRDefault="00AE2A63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A63" w:rsidRPr="00884B22" w:rsidRDefault="00AE2A63" w:rsidP="00A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Библиотеки им. В.Н. Татищева</w:t>
            </w:r>
          </w:p>
          <w:p w:rsidR="00AE2A63" w:rsidRPr="00884B22" w:rsidRDefault="00AE2A63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892302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Игры на сплочение</w:t>
            </w:r>
          </w:p>
          <w:p w:rsidR="00884B22" w:rsidRPr="00884B22" w:rsidRDefault="00884B22" w:rsidP="00A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2A63">
              <w:rPr>
                <w:rFonts w:ascii="Times New Roman" w:hAnsi="Times New Roman" w:cs="Times New Roman"/>
                <w:sz w:val="24"/>
                <w:szCs w:val="24"/>
              </w:rPr>
              <w:t xml:space="preserve"> «Школа магии»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 xml:space="preserve"> - 10.00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Занятия на свежем воздухе</w:t>
            </w:r>
          </w:p>
        </w:tc>
        <w:tc>
          <w:tcPr>
            <w:tcW w:w="1842" w:type="dxa"/>
          </w:tcPr>
          <w:p w:rsidR="00884B22" w:rsidRPr="00884B22" w:rsidRDefault="00884B22" w:rsidP="00AE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AE2A63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«Чудеса»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892302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884B22" w:rsidRPr="00884B22" w:rsidRDefault="00884B22" w:rsidP="00A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2A63">
              <w:rPr>
                <w:rFonts w:ascii="Times New Roman" w:hAnsi="Times New Roman" w:cs="Times New Roman"/>
                <w:sz w:val="24"/>
                <w:szCs w:val="24"/>
              </w:rPr>
              <w:t>Спортивно-танцевальные игры «Движение на опережение»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 xml:space="preserve"> - 9.40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Настольные игры</w:t>
            </w:r>
          </w:p>
        </w:tc>
        <w:tc>
          <w:tcPr>
            <w:tcW w:w="1842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E2A63" w:rsidRPr="00884B22" w:rsidRDefault="00AE2A63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«Радуга-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2A63" w:rsidRDefault="00AE2A63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892302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7E6A77" w:rsidRDefault="007E6A77" w:rsidP="007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отряд № 1, 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(конюшня) 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 xml:space="preserve"> - 10.00</w:t>
            </w:r>
          </w:p>
          <w:p w:rsidR="007E6A77" w:rsidRDefault="007E6A77" w:rsidP="007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отряд № 5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«Прокачай 2.3 свои привычки»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 xml:space="preserve"> - 10.00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A77" w:rsidRDefault="007E6A77" w:rsidP="007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отряд № 6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«Прокачай свои привычки» 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 xml:space="preserve"> - 11.00</w:t>
            </w:r>
          </w:p>
          <w:p w:rsidR="007E6A77" w:rsidRDefault="007E6A77" w:rsidP="007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отряд № 3 – ретро-сеанс «Сказки Чуковского» 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 xml:space="preserve"> - 10.00</w:t>
            </w:r>
          </w:p>
          <w:p w:rsidR="007E6A77" w:rsidRDefault="007E6A77" w:rsidP="007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отряд № 4 – ретро-сеанс «Сказки Чуковского» 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 xml:space="preserve"> - 11.00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Занятия на свежем воздухе</w:t>
            </w:r>
          </w:p>
        </w:tc>
        <w:tc>
          <w:tcPr>
            <w:tcW w:w="1842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7E6A77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4B22" w:rsidRPr="00884B22">
              <w:rPr>
                <w:rFonts w:ascii="Times New Roman" w:hAnsi="Times New Roman" w:cs="Times New Roman"/>
                <w:sz w:val="24"/>
                <w:szCs w:val="24"/>
              </w:rPr>
              <w:t>Академия тур»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7E6A77" w:rsidRPr="00884B22" w:rsidRDefault="007E6A77" w:rsidP="007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Библиотека  им. А.С. Пушкина</w:t>
            </w:r>
          </w:p>
          <w:p w:rsidR="007E6A77" w:rsidRPr="00884B22" w:rsidRDefault="007E6A77" w:rsidP="007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Библиотеки им. В.Н. Татищева</w:t>
            </w:r>
          </w:p>
          <w:p w:rsidR="007D6E63" w:rsidRDefault="007E6A77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Библиотеки им. В.Н. Татищева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892302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7E6A77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E6A77" w:rsidRPr="00884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6A77">
              <w:rPr>
                <w:rFonts w:ascii="Times New Roman" w:hAnsi="Times New Roman" w:cs="Times New Roman"/>
                <w:sz w:val="24"/>
                <w:szCs w:val="24"/>
              </w:rPr>
              <w:t xml:space="preserve"> Поисково-развлекательная игра «Бюро детективов»</w:t>
            </w:r>
            <w:r w:rsidR="007E6A77"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 xml:space="preserve"> - 10.30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Настольные игры</w:t>
            </w:r>
          </w:p>
        </w:tc>
        <w:tc>
          <w:tcPr>
            <w:tcW w:w="1842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6A77" w:rsidRDefault="007E6A77" w:rsidP="007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ДТДМ</w:t>
            </w:r>
          </w:p>
          <w:p w:rsidR="007E6A77" w:rsidRDefault="007E6A77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892302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7E6A77" w:rsidRDefault="00884B22" w:rsidP="007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A77">
              <w:rPr>
                <w:rFonts w:ascii="Times New Roman" w:hAnsi="Times New Roman" w:cs="Times New Roman"/>
                <w:sz w:val="24"/>
                <w:szCs w:val="24"/>
              </w:rPr>
              <w:t xml:space="preserve">.1 отряд № 1, 2 – «Морское путешествие» 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>- 10.00, 11.00</w:t>
            </w:r>
          </w:p>
          <w:p w:rsidR="007E6A77" w:rsidRDefault="007E6A77" w:rsidP="007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отряд № 5,6 – Конный клуб 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  <w:p w:rsidR="007E6A77" w:rsidRDefault="007E6A77" w:rsidP="007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отряд № 3 – «Как Пушкин русский язык изменил» 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  <w:p w:rsidR="00884B22" w:rsidRPr="00884B22" w:rsidRDefault="007E6A77" w:rsidP="007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отряд № 4 – «Как Пушкин русский язык изменил» 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 xml:space="preserve"> -11.00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Занятия на свежем воздухе</w:t>
            </w:r>
          </w:p>
        </w:tc>
        <w:tc>
          <w:tcPr>
            <w:tcW w:w="1842" w:type="dxa"/>
          </w:tcPr>
          <w:p w:rsidR="00884B22" w:rsidRPr="00884B22" w:rsidRDefault="00884B22" w:rsidP="007E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A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6A77" w:rsidRDefault="007E6A77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7D6E63" w:rsidRDefault="007D6E63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E63" w:rsidRDefault="007D6E63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Академия-тур</w:t>
            </w:r>
          </w:p>
          <w:p w:rsidR="007E6A77" w:rsidRDefault="007E6A77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А.С. Пушкина </w:t>
            </w:r>
          </w:p>
          <w:p w:rsidR="00884B22" w:rsidRDefault="007E6A77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им. А.С. Пушкина</w:t>
            </w:r>
          </w:p>
          <w:p w:rsidR="007E6A77" w:rsidRPr="00884B22" w:rsidRDefault="007E6A77" w:rsidP="007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7E6A77" w:rsidRPr="00884B22" w:rsidRDefault="007E6A77" w:rsidP="007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892302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7E6A77" w:rsidRDefault="00884B22" w:rsidP="007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E6A77">
              <w:rPr>
                <w:rFonts w:ascii="Times New Roman" w:hAnsi="Times New Roman" w:cs="Times New Roman"/>
                <w:sz w:val="24"/>
                <w:szCs w:val="24"/>
              </w:rPr>
              <w:t>1 отряд № 4 – «Морское путешествие»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 xml:space="preserve"> - 10.00</w:t>
            </w:r>
          </w:p>
          <w:p w:rsidR="007E6A77" w:rsidRDefault="007E6A77" w:rsidP="007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№ 5 – литературно-игровая программа «Читай, мечтай, изобретай» 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>- 10.00</w:t>
            </w:r>
          </w:p>
          <w:p w:rsidR="007E6A77" w:rsidRDefault="007E6A77" w:rsidP="007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№ </w:t>
            </w:r>
            <w:r w:rsidR="007D6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литературно-игровая программа «Читай, мечтай, изобретай» </w:t>
            </w:r>
            <w:r w:rsidR="007D6E63">
              <w:rPr>
                <w:rFonts w:ascii="Times New Roman" w:hAnsi="Times New Roman" w:cs="Times New Roman"/>
                <w:sz w:val="24"/>
                <w:szCs w:val="24"/>
              </w:rPr>
              <w:t>- 11.00</w:t>
            </w:r>
          </w:p>
          <w:p w:rsidR="007D638B" w:rsidRDefault="00892302" w:rsidP="007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02">
              <w:rPr>
                <w:rFonts w:ascii="Times New Roman" w:hAnsi="Times New Roman" w:cs="Times New Roman"/>
                <w:sz w:val="24"/>
                <w:szCs w:val="24"/>
              </w:rPr>
              <w:t xml:space="preserve">отряд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892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638B">
              <w:rPr>
                <w:rFonts w:ascii="Times New Roman" w:hAnsi="Times New Roman" w:cs="Times New Roman"/>
                <w:sz w:val="24"/>
                <w:szCs w:val="24"/>
              </w:rPr>
              <w:t>осещение мультфильма</w:t>
            </w:r>
            <w:r w:rsidR="00B152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15215">
              <w:rPr>
                <w:rFonts w:ascii="Times New Roman" w:hAnsi="Times New Roman" w:cs="Times New Roman"/>
                <w:sz w:val="24"/>
                <w:szCs w:val="24"/>
              </w:rPr>
              <w:t>Марм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»– 10.30</w:t>
            </w:r>
          </w:p>
          <w:p w:rsidR="007D638B" w:rsidRDefault="00892302" w:rsidP="007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02">
              <w:rPr>
                <w:rFonts w:ascii="Times New Roman" w:hAnsi="Times New Roman" w:cs="Times New Roman"/>
                <w:sz w:val="24"/>
                <w:szCs w:val="24"/>
              </w:rPr>
              <w:t xml:space="preserve">отряд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2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мастер-класс «Соленый пряник» </w:t>
            </w:r>
            <w:r w:rsidR="007D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- 11.00</w:t>
            </w:r>
          </w:p>
          <w:p w:rsidR="00892302" w:rsidRDefault="00892302" w:rsidP="007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«Кто оставил след?»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- 11.00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Настольные игры</w:t>
            </w:r>
          </w:p>
        </w:tc>
        <w:tc>
          <w:tcPr>
            <w:tcW w:w="1842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6A77" w:rsidRDefault="007E6A77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7E6A77" w:rsidRDefault="007E6A77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Библиотеки им. В.Н. Татищева</w:t>
            </w:r>
          </w:p>
          <w:p w:rsidR="007D638B" w:rsidRDefault="007D638B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8B" w:rsidRPr="00884B22" w:rsidRDefault="007D638B" w:rsidP="007D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Библиотеки им. В.Н. Татищева</w:t>
            </w:r>
          </w:p>
          <w:p w:rsidR="007D638B" w:rsidRPr="00884B22" w:rsidRDefault="007D638B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8B" w:rsidRDefault="007D638B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«Космос»</w:t>
            </w:r>
          </w:p>
          <w:p w:rsidR="00892302" w:rsidRDefault="0089230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8B" w:rsidRDefault="0089230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Тольяттинский краеведческий музей</w:t>
            </w:r>
          </w:p>
          <w:p w:rsidR="00892302" w:rsidRDefault="0089230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02">
              <w:rPr>
                <w:rFonts w:ascii="Times New Roman" w:hAnsi="Times New Roman" w:cs="Times New Roman"/>
                <w:sz w:val="24"/>
                <w:szCs w:val="24"/>
              </w:rPr>
              <w:t xml:space="preserve">Тольяттинский </w:t>
            </w:r>
            <w:r w:rsidRPr="00892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музей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892302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884B22" w:rsidRDefault="00884B22" w:rsidP="007D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="007D638B">
              <w:rPr>
                <w:rFonts w:ascii="Times New Roman" w:hAnsi="Times New Roman" w:cs="Times New Roman"/>
                <w:sz w:val="24"/>
                <w:szCs w:val="24"/>
              </w:rPr>
              <w:t>«Летний калейдоскоп» (отр.2)</w:t>
            </w:r>
            <w:r w:rsidR="00892302">
              <w:rPr>
                <w:rFonts w:ascii="Times New Roman" w:hAnsi="Times New Roman" w:cs="Times New Roman"/>
                <w:sz w:val="24"/>
                <w:szCs w:val="24"/>
              </w:rPr>
              <w:t xml:space="preserve"> – 10.00</w:t>
            </w:r>
          </w:p>
          <w:p w:rsidR="007D638B" w:rsidRPr="00884B22" w:rsidRDefault="007D638B" w:rsidP="007D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="00892302" w:rsidRPr="00892302">
              <w:rPr>
                <w:rFonts w:ascii="Times New Roman" w:hAnsi="Times New Roman" w:cs="Times New Roman"/>
                <w:sz w:val="24"/>
                <w:szCs w:val="24"/>
              </w:rPr>
              <w:t>посещение мультфильма «</w:t>
            </w:r>
            <w:proofErr w:type="spellStart"/>
            <w:r w:rsidR="00892302" w:rsidRPr="00892302">
              <w:rPr>
                <w:rFonts w:ascii="Times New Roman" w:hAnsi="Times New Roman" w:cs="Times New Roman"/>
                <w:sz w:val="24"/>
                <w:szCs w:val="24"/>
              </w:rPr>
              <w:t>Мармадюк</w:t>
            </w:r>
            <w:proofErr w:type="spellEnd"/>
            <w:r w:rsidR="00892302" w:rsidRPr="008923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(1, 3-6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892302">
              <w:rPr>
                <w:rFonts w:ascii="Times New Roman" w:hAnsi="Times New Roman" w:cs="Times New Roman"/>
                <w:sz w:val="24"/>
                <w:szCs w:val="24"/>
              </w:rPr>
              <w:t xml:space="preserve"> – 10.30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Занятия на свежем воздухе</w:t>
            </w:r>
          </w:p>
        </w:tc>
        <w:tc>
          <w:tcPr>
            <w:tcW w:w="1842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Default="007D638B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7D638B" w:rsidRDefault="007D638B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«Космос»</w:t>
            </w:r>
          </w:p>
          <w:p w:rsidR="007D638B" w:rsidRPr="00884B22" w:rsidRDefault="007D638B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892302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Конкурс рисунков на асфальте</w:t>
            </w:r>
          </w:p>
          <w:p w:rsidR="007D638B" w:rsidRDefault="00884B22" w:rsidP="007D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38B">
              <w:rPr>
                <w:rFonts w:ascii="Times New Roman" w:hAnsi="Times New Roman" w:cs="Times New Roman"/>
                <w:sz w:val="24"/>
                <w:szCs w:val="24"/>
              </w:rPr>
              <w:t>. «Советские мультфильмы о войне»- музыкальная программа</w:t>
            </w:r>
            <w:r w:rsidR="00892302">
              <w:rPr>
                <w:rFonts w:ascii="Times New Roman" w:hAnsi="Times New Roman" w:cs="Times New Roman"/>
                <w:sz w:val="24"/>
                <w:szCs w:val="24"/>
              </w:rPr>
              <w:t xml:space="preserve"> – 10.00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Настольные игры</w:t>
            </w:r>
          </w:p>
        </w:tc>
        <w:tc>
          <w:tcPr>
            <w:tcW w:w="1842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D638B" w:rsidRDefault="007D638B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Филармония</w:t>
            </w:r>
          </w:p>
          <w:p w:rsidR="007D638B" w:rsidRDefault="007D638B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892302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7D638B">
              <w:rPr>
                <w:rFonts w:ascii="Times New Roman" w:hAnsi="Times New Roman" w:cs="Times New Roman"/>
                <w:sz w:val="24"/>
                <w:szCs w:val="24"/>
              </w:rPr>
              <w:t>Технофест</w:t>
            </w:r>
            <w:proofErr w:type="spellEnd"/>
            <w:r w:rsidR="00892302">
              <w:rPr>
                <w:rFonts w:ascii="Times New Roman" w:hAnsi="Times New Roman" w:cs="Times New Roman"/>
                <w:sz w:val="24"/>
                <w:szCs w:val="24"/>
              </w:rPr>
              <w:t xml:space="preserve"> -10.30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Занятия на свежем воздухе</w:t>
            </w:r>
          </w:p>
        </w:tc>
        <w:tc>
          <w:tcPr>
            <w:tcW w:w="1842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7D638B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ДТДМ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892302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Подвижные игры на свежем воздухе</w:t>
            </w:r>
          </w:p>
          <w:p w:rsidR="00884B22" w:rsidRPr="00884B22" w:rsidRDefault="00884B22" w:rsidP="007D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38B">
              <w:rPr>
                <w:rFonts w:ascii="Times New Roman" w:hAnsi="Times New Roman" w:cs="Times New Roman"/>
                <w:sz w:val="24"/>
                <w:szCs w:val="24"/>
              </w:rPr>
              <w:t>. Экобатл</w:t>
            </w:r>
            <w:r w:rsidR="00892302">
              <w:rPr>
                <w:rFonts w:ascii="Times New Roman" w:hAnsi="Times New Roman" w:cs="Times New Roman"/>
                <w:sz w:val="24"/>
                <w:szCs w:val="24"/>
              </w:rPr>
              <w:t>-10.30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Работа профильных отрядов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4. Занятия на свежем воздухе</w:t>
            </w:r>
          </w:p>
        </w:tc>
        <w:tc>
          <w:tcPr>
            <w:tcW w:w="1842" w:type="dxa"/>
          </w:tcPr>
          <w:p w:rsidR="00884B22" w:rsidRPr="00884B22" w:rsidRDefault="00884B22" w:rsidP="007D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4B22" w:rsidRPr="00884B22" w:rsidRDefault="007D638B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ДТДМ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4B22" w:rsidRPr="00884B22" w:rsidTr="00892302">
        <w:tc>
          <w:tcPr>
            <w:tcW w:w="817" w:type="dxa"/>
          </w:tcPr>
          <w:p w:rsidR="00884B22" w:rsidRPr="00884B22" w:rsidRDefault="00884B22" w:rsidP="00884B22">
            <w:pPr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1. Торжественная линейка. Закрытие лагеря.</w:t>
            </w:r>
          </w:p>
          <w:p w:rsid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638B">
              <w:rPr>
                <w:rFonts w:ascii="Times New Roman" w:hAnsi="Times New Roman" w:cs="Times New Roman"/>
                <w:sz w:val="24"/>
                <w:szCs w:val="24"/>
              </w:rPr>
              <w:t>Отчетный спектакль профильного отряда «Пони»</w:t>
            </w:r>
          </w:p>
          <w:p w:rsidR="007D638B" w:rsidRPr="00884B22" w:rsidRDefault="007D638B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Стартинейджер</w:t>
            </w:r>
            <w:proofErr w:type="spellEnd"/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3. Настольные игры</w:t>
            </w:r>
          </w:p>
        </w:tc>
        <w:tc>
          <w:tcPr>
            <w:tcW w:w="1842" w:type="dxa"/>
          </w:tcPr>
          <w:p w:rsidR="00884B22" w:rsidRPr="00884B22" w:rsidRDefault="00884B22" w:rsidP="008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3118" w:type="dxa"/>
          </w:tcPr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884B22" w:rsidRPr="00884B22" w:rsidRDefault="007D638B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Надеждин Ю.В.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B22" w:rsidRPr="00884B22" w:rsidRDefault="007D638B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884B22" w:rsidRPr="00884B22" w:rsidRDefault="00884B22" w:rsidP="0088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2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FA3C4F" w:rsidRDefault="00FA3C4F" w:rsidP="007D63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755" w:rsidRPr="00B51863" w:rsidRDefault="00892302" w:rsidP="007D63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ЛДП «Радуга»                                                                                 Е.В. Харахорина</w:t>
      </w:r>
    </w:p>
    <w:sectPr w:rsidR="00116755" w:rsidRPr="00B51863" w:rsidSect="00892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70C"/>
    <w:multiLevelType w:val="hybridMultilevel"/>
    <w:tmpl w:val="2AC89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B3507"/>
    <w:multiLevelType w:val="hybridMultilevel"/>
    <w:tmpl w:val="A3C2C3BE"/>
    <w:lvl w:ilvl="0" w:tplc="CE949CD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7D47AE"/>
    <w:multiLevelType w:val="hybridMultilevel"/>
    <w:tmpl w:val="FAECE6EE"/>
    <w:lvl w:ilvl="0" w:tplc="CE949CD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4F403B"/>
    <w:multiLevelType w:val="hybridMultilevel"/>
    <w:tmpl w:val="C510B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1B472A"/>
    <w:multiLevelType w:val="hybridMultilevel"/>
    <w:tmpl w:val="785858E8"/>
    <w:lvl w:ilvl="0" w:tplc="CE949CD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83"/>
    <w:rsid w:val="000E1972"/>
    <w:rsid w:val="00116755"/>
    <w:rsid w:val="001C46AD"/>
    <w:rsid w:val="002E7714"/>
    <w:rsid w:val="00463AA6"/>
    <w:rsid w:val="00520112"/>
    <w:rsid w:val="00582640"/>
    <w:rsid w:val="0073630E"/>
    <w:rsid w:val="00795852"/>
    <w:rsid w:val="007D1A9E"/>
    <w:rsid w:val="007D638B"/>
    <w:rsid w:val="007D6E63"/>
    <w:rsid w:val="007E6A77"/>
    <w:rsid w:val="00802F5D"/>
    <w:rsid w:val="00882D7C"/>
    <w:rsid w:val="00884B22"/>
    <w:rsid w:val="00892302"/>
    <w:rsid w:val="008F49CA"/>
    <w:rsid w:val="00934816"/>
    <w:rsid w:val="00934983"/>
    <w:rsid w:val="009C1937"/>
    <w:rsid w:val="009F443C"/>
    <w:rsid w:val="009F697D"/>
    <w:rsid w:val="00AD4879"/>
    <w:rsid w:val="00AE2A63"/>
    <w:rsid w:val="00B15215"/>
    <w:rsid w:val="00B51863"/>
    <w:rsid w:val="00BF739E"/>
    <w:rsid w:val="00C76B83"/>
    <w:rsid w:val="00C93B24"/>
    <w:rsid w:val="00D12F85"/>
    <w:rsid w:val="00D912CC"/>
    <w:rsid w:val="00EB0438"/>
    <w:rsid w:val="00F2103C"/>
    <w:rsid w:val="00F42F01"/>
    <w:rsid w:val="00FA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D7C"/>
    <w:pPr>
      <w:ind w:left="720"/>
      <w:contextualSpacing/>
    </w:pPr>
  </w:style>
  <w:style w:type="table" w:styleId="a4">
    <w:name w:val="Table Grid"/>
    <w:basedOn w:val="a1"/>
    <w:uiPriority w:val="59"/>
    <w:rsid w:val="009C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A9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8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D7C"/>
    <w:pPr>
      <w:ind w:left="720"/>
      <w:contextualSpacing/>
    </w:pPr>
  </w:style>
  <w:style w:type="table" w:styleId="a4">
    <w:name w:val="Table Grid"/>
    <w:basedOn w:val="a1"/>
    <w:uiPriority w:val="59"/>
    <w:rsid w:val="009C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A9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8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18EC3-AF18-46B2-A738-D05C5189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2023-05-29T10:57:00Z</cp:lastPrinted>
  <dcterms:created xsi:type="dcterms:W3CDTF">2023-05-11T08:28:00Z</dcterms:created>
  <dcterms:modified xsi:type="dcterms:W3CDTF">2023-05-29T10:57:00Z</dcterms:modified>
</cp:coreProperties>
</file>