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B4" w:rsidRPr="00682AB4" w:rsidRDefault="00682AB4" w:rsidP="00682AB4">
      <w:pPr>
        <w:spacing w:after="38" w:line="268" w:lineRule="auto"/>
        <w:ind w:left="617" w:right="-15" w:hanging="1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block-46791076"/>
      <w:r w:rsidRPr="00682AB4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Муниципальное бюджетное общеобразовательное учреждение городского округа Тольятти «Школа № 13 имени Бориса Борисовича Левицкого» </w:t>
      </w:r>
    </w:p>
    <w:p w:rsidR="00682AB4" w:rsidRPr="00682AB4" w:rsidRDefault="00682AB4" w:rsidP="00682AB4">
      <w:pPr>
        <w:spacing w:after="38" w:line="268" w:lineRule="auto"/>
        <w:ind w:left="617" w:right="-15" w:hanging="1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tblInd w:w="617" w:type="dxa"/>
        <w:tblLook w:val="04A0" w:firstRow="1" w:lastRow="0" w:firstColumn="1" w:lastColumn="0" w:noHBand="0" w:noVBand="1"/>
      </w:tblPr>
      <w:tblGrid>
        <w:gridCol w:w="3109"/>
        <w:gridCol w:w="2770"/>
        <w:gridCol w:w="3075"/>
      </w:tblGrid>
      <w:tr w:rsidR="00682AB4" w:rsidRPr="00682AB4" w:rsidTr="00741219">
        <w:tc>
          <w:tcPr>
            <w:tcW w:w="3470" w:type="dxa"/>
            <w:hideMark/>
          </w:tcPr>
          <w:p w:rsidR="00682AB4" w:rsidRPr="00682AB4" w:rsidRDefault="00682AB4" w:rsidP="00682AB4">
            <w:pPr>
              <w:spacing w:after="0" w:line="268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ПРИНЯТО  </w:t>
            </w:r>
          </w:p>
          <w:p w:rsidR="00682AB4" w:rsidRPr="00682AB4" w:rsidRDefault="00682AB4" w:rsidP="00682AB4">
            <w:pPr>
              <w:spacing w:after="0" w:line="268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</w:rPr>
              <w:t>решением  Педагогического совета</w:t>
            </w:r>
            <w:r w:rsidRPr="00682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:rsidR="00682AB4" w:rsidRPr="00682AB4" w:rsidRDefault="00682AB4" w:rsidP="00682AB4">
            <w:pPr>
              <w:spacing w:after="0" w:line="268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 1 от 30.08.2024                                                    </w:t>
            </w:r>
          </w:p>
        </w:tc>
        <w:tc>
          <w:tcPr>
            <w:tcW w:w="3470" w:type="dxa"/>
            <w:hideMark/>
          </w:tcPr>
          <w:p w:rsidR="00682AB4" w:rsidRPr="00682AB4" w:rsidRDefault="00682AB4" w:rsidP="00682AB4">
            <w:pPr>
              <w:spacing w:after="0" w:line="268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70" w:type="dxa"/>
            <w:hideMark/>
          </w:tcPr>
          <w:p w:rsidR="00682AB4" w:rsidRPr="00682AB4" w:rsidRDefault="00682AB4" w:rsidP="00682AB4">
            <w:pPr>
              <w:spacing w:after="0" w:line="24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УТВЕРЖДЕНО</w:t>
            </w:r>
          </w:p>
          <w:p w:rsidR="00682AB4" w:rsidRPr="00682AB4" w:rsidRDefault="00682AB4" w:rsidP="00682AB4">
            <w:pPr>
              <w:spacing w:after="38" w:line="26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</w:rPr>
              <w:t xml:space="preserve">Приказом №   125-ОД </w:t>
            </w:r>
          </w:p>
          <w:p w:rsidR="00682AB4" w:rsidRPr="00682AB4" w:rsidRDefault="00682AB4" w:rsidP="00682AB4">
            <w:pPr>
              <w:spacing w:after="38" w:line="26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</w:rPr>
              <w:t>от 02.09.2024</w:t>
            </w:r>
          </w:p>
          <w:p w:rsidR="00682AB4" w:rsidRPr="00682AB4" w:rsidRDefault="00682AB4" w:rsidP="00682AB4">
            <w:pPr>
              <w:spacing w:after="38" w:line="268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</w:rPr>
              <w:t>Директор МБУ «Школа №13»</w:t>
            </w:r>
          </w:p>
        </w:tc>
      </w:tr>
    </w:tbl>
    <w:p w:rsidR="008816DE" w:rsidRPr="00682AB4" w:rsidRDefault="008816DE">
      <w:pPr>
        <w:spacing w:after="0"/>
        <w:ind w:left="120"/>
      </w:pPr>
    </w:p>
    <w:p w:rsidR="008816DE" w:rsidRPr="00682AB4" w:rsidRDefault="008816DE">
      <w:pPr>
        <w:spacing w:after="0"/>
        <w:ind w:left="120"/>
      </w:pPr>
    </w:p>
    <w:p w:rsidR="008816DE" w:rsidRPr="00682AB4" w:rsidRDefault="008816DE">
      <w:pPr>
        <w:spacing w:after="0"/>
        <w:ind w:left="120"/>
      </w:pPr>
    </w:p>
    <w:p w:rsidR="008816DE" w:rsidRPr="00682AB4" w:rsidRDefault="008816DE">
      <w:pPr>
        <w:spacing w:after="0"/>
        <w:ind w:left="120"/>
      </w:pPr>
    </w:p>
    <w:p w:rsidR="008816DE" w:rsidRPr="00682AB4" w:rsidRDefault="008816DE">
      <w:pPr>
        <w:spacing w:after="0"/>
        <w:ind w:left="120"/>
      </w:pPr>
    </w:p>
    <w:p w:rsidR="008816DE" w:rsidRPr="00682AB4" w:rsidRDefault="00363E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bookmarkStart w:id="1" w:name="_GoBack"/>
      <w:bookmarkEnd w:id="1"/>
      <w:r w:rsidR="00C35033" w:rsidRPr="00682AB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16DE" w:rsidRPr="00682AB4" w:rsidRDefault="00C35033">
      <w:pPr>
        <w:spacing w:after="0" w:line="408" w:lineRule="auto"/>
        <w:ind w:left="120"/>
        <w:jc w:val="center"/>
      </w:pPr>
      <w:r w:rsidRPr="00682AB4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8816DE" w:rsidRPr="00682AB4" w:rsidRDefault="00C35033">
      <w:pPr>
        <w:spacing w:after="0" w:line="408" w:lineRule="auto"/>
        <w:ind w:left="120"/>
        <w:jc w:val="center"/>
      </w:pPr>
      <w:r w:rsidRPr="00682AB4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  <w:jc w:val="center"/>
      </w:pPr>
    </w:p>
    <w:p w:rsidR="008816DE" w:rsidRPr="00682AB4" w:rsidRDefault="008816DE">
      <w:pPr>
        <w:spacing w:after="0"/>
        <w:ind w:left="120"/>
      </w:pPr>
    </w:p>
    <w:p w:rsidR="008816DE" w:rsidRPr="00682AB4" w:rsidRDefault="008816DE">
      <w:pPr>
        <w:sectPr w:rsidR="008816DE" w:rsidRPr="00682AB4">
          <w:pgSz w:w="11906" w:h="16383"/>
          <w:pgMar w:top="1134" w:right="850" w:bottom="1134" w:left="1701" w:header="720" w:footer="720" w:gutter="0"/>
          <w:cols w:space="720"/>
        </w:sectPr>
      </w:pPr>
    </w:p>
    <w:p w:rsidR="008816DE" w:rsidRPr="00682AB4" w:rsidRDefault="00C35033">
      <w:pPr>
        <w:spacing w:after="0" w:line="264" w:lineRule="auto"/>
        <w:ind w:left="120"/>
        <w:jc w:val="both"/>
      </w:pPr>
      <w:bookmarkStart w:id="2" w:name="block-46791077"/>
      <w:bookmarkEnd w:id="0"/>
      <w:r w:rsidRPr="00682AB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82AB4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82AB4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82AB4">
        <w:rPr>
          <w:rFonts w:ascii="Times New Roman" w:hAnsi="Times New Roman"/>
          <w:color w:val="000000"/>
          <w:sz w:val="28"/>
        </w:rPr>
        <w:t>есть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682AB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682AB4">
        <w:rPr>
          <w:rFonts w:ascii="Times New Roman" w:hAnsi="Times New Roman"/>
          <w:color w:val="000000"/>
          <w:sz w:val="28"/>
        </w:rPr>
        <w:t>у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82AB4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682AB4">
        <w:rPr>
          <w:rFonts w:ascii="Times New Roman" w:hAnsi="Times New Roman"/>
          <w:color w:val="000000"/>
          <w:sz w:val="28"/>
        </w:rPr>
        <w:t>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цифровая грамотность;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8816DE" w:rsidRPr="00682AB4" w:rsidRDefault="00C35033">
      <w:pPr>
        <w:spacing w:after="0" w:line="264" w:lineRule="auto"/>
        <w:ind w:firstLine="600"/>
        <w:jc w:val="both"/>
      </w:pPr>
      <w:bookmarkStart w:id="3" w:name="9c77c369-253a-42d0-9f35-54c4c9eeb23c"/>
      <w:r w:rsidRPr="00682AB4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816DE" w:rsidRPr="00682AB4" w:rsidRDefault="008816DE">
      <w:pPr>
        <w:sectPr w:rsidR="008816DE" w:rsidRPr="00682AB4">
          <w:pgSz w:w="11906" w:h="16383"/>
          <w:pgMar w:top="1134" w:right="850" w:bottom="1134" w:left="1701" w:header="720" w:footer="720" w:gutter="0"/>
          <w:cols w:space="720"/>
        </w:sectPr>
      </w:pPr>
    </w:p>
    <w:p w:rsidR="008816DE" w:rsidRPr="00682AB4" w:rsidRDefault="00C35033">
      <w:pPr>
        <w:spacing w:after="0" w:line="264" w:lineRule="auto"/>
        <w:ind w:left="120"/>
        <w:jc w:val="both"/>
      </w:pPr>
      <w:bookmarkStart w:id="4" w:name="block-46791078"/>
      <w:bookmarkEnd w:id="2"/>
      <w:r w:rsidRPr="00682AB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7 КЛАСС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682AB4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682AB4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682AB4">
        <w:rPr>
          <w:rFonts w:ascii="Times New Roman" w:hAnsi="Times New Roman"/>
          <w:color w:val="000000"/>
          <w:sz w:val="28"/>
        </w:rPr>
        <w:t>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82AB4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682AB4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82AB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682AB4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82AB4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682AB4">
        <w:rPr>
          <w:rFonts w:ascii="Times New Roman" w:hAnsi="Times New Roman"/>
          <w:color w:val="000000"/>
          <w:sz w:val="28"/>
        </w:rPr>
        <w:t>ии ау</w:t>
      </w:r>
      <w:proofErr w:type="gramEnd"/>
      <w:r w:rsidRPr="00682AB4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82AB4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682AB4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682AB4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8816DE" w:rsidRPr="00682AB4" w:rsidRDefault="00C35033">
      <w:pPr>
        <w:spacing w:after="0" w:line="264" w:lineRule="auto"/>
        <w:ind w:firstLine="600"/>
        <w:jc w:val="both"/>
      </w:pPr>
      <w:proofErr w:type="gramStart"/>
      <w:r w:rsidRPr="00682AB4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8 КЛАСС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82AB4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682AB4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682AB4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2AB4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2AB4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9 КЛАСС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82AB4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82AB4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682AB4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82AB4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82AB4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682AB4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682AB4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8816DE" w:rsidRPr="00682AB4" w:rsidRDefault="00C350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682AB4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82AB4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682AB4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682AB4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2AB4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2AB4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Управление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82AB4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682AB4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682AB4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8816DE" w:rsidRPr="00682AB4" w:rsidRDefault="008816DE">
      <w:pPr>
        <w:sectPr w:rsidR="008816DE" w:rsidRPr="00682AB4">
          <w:pgSz w:w="11906" w:h="16383"/>
          <w:pgMar w:top="1134" w:right="850" w:bottom="1134" w:left="1701" w:header="720" w:footer="720" w:gutter="0"/>
          <w:cols w:space="720"/>
        </w:sectPr>
      </w:pPr>
    </w:p>
    <w:p w:rsidR="008816DE" w:rsidRPr="00682AB4" w:rsidRDefault="00C35033">
      <w:pPr>
        <w:spacing w:after="0" w:line="264" w:lineRule="auto"/>
        <w:ind w:left="120"/>
        <w:jc w:val="both"/>
      </w:pPr>
      <w:bookmarkStart w:id="5" w:name="block-46791079"/>
      <w:bookmarkEnd w:id="4"/>
      <w:r w:rsidRPr="00682AB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82AB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682AB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82AB4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682AB4">
        <w:rPr>
          <w:rFonts w:ascii="Times New Roman" w:hAnsi="Times New Roman"/>
          <w:color w:val="000000"/>
          <w:sz w:val="28"/>
        </w:rPr>
        <w:t>у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8816DE" w:rsidRPr="00682AB4" w:rsidRDefault="00C35033">
      <w:pPr>
        <w:spacing w:after="0" w:line="264" w:lineRule="auto"/>
        <w:ind w:firstLine="600"/>
        <w:jc w:val="both"/>
      </w:pPr>
      <w:proofErr w:type="gramStart"/>
      <w:r w:rsidRPr="00682AB4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8816DE" w:rsidRPr="00682AB4" w:rsidRDefault="00C35033">
      <w:pPr>
        <w:spacing w:after="0" w:line="264" w:lineRule="auto"/>
        <w:ind w:firstLine="600"/>
        <w:jc w:val="both"/>
      </w:pPr>
      <w:proofErr w:type="spellStart"/>
      <w:r w:rsidRPr="00682AB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682AB4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816DE" w:rsidRPr="00682AB4" w:rsidRDefault="00C35033">
      <w:pPr>
        <w:spacing w:after="0" w:line="264" w:lineRule="auto"/>
        <w:ind w:firstLine="600"/>
        <w:jc w:val="both"/>
      </w:pPr>
      <w:proofErr w:type="spellStart"/>
      <w:r w:rsidRPr="00682AB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682AB4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682AB4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682AB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firstLine="600"/>
        <w:jc w:val="both"/>
      </w:pPr>
      <w:proofErr w:type="spellStart"/>
      <w:r w:rsidRPr="00682AB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82AB4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682AB4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Общение: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82AB4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82AB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682AB4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82AB4">
        <w:rPr>
          <w:rFonts w:ascii="Times New Roman" w:hAnsi="Times New Roman"/>
          <w:b/>
          <w:color w:val="000000"/>
          <w:sz w:val="28"/>
        </w:rPr>
        <w:t>в 7 классе</w:t>
      </w:r>
      <w:r w:rsidRPr="00682AB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682AB4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682AB4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682AB4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682AB4">
        <w:rPr>
          <w:rFonts w:ascii="Times New Roman" w:hAnsi="Times New Roman"/>
          <w:color w:val="000000"/>
          <w:sz w:val="28"/>
        </w:rPr>
        <w:t>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82AB4">
        <w:rPr>
          <w:rFonts w:ascii="Times New Roman" w:hAnsi="Times New Roman"/>
          <w:b/>
          <w:color w:val="000000"/>
          <w:sz w:val="28"/>
        </w:rPr>
        <w:t>в 8 классе</w:t>
      </w:r>
      <w:r w:rsidRPr="00682AB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2AB4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2AB4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816DE" w:rsidRPr="00682AB4" w:rsidRDefault="008816DE">
      <w:pPr>
        <w:spacing w:after="0" w:line="264" w:lineRule="auto"/>
        <w:ind w:left="120"/>
        <w:jc w:val="both"/>
      </w:pPr>
    </w:p>
    <w:p w:rsidR="008816DE" w:rsidRPr="00682AB4" w:rsidRDefault="00C35033">
      <w:pPr>
        <w:spacing w:after="0" w:line="264" w:lineRule="auto"/>
        <w:ind w:left="12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82AB4">
        <w:rPr>
          <w:rFonts w:ascii="Times New Roman" w:hAnsi="Times New Roman"/>
          <w:b/>
          <w:color w:val="000000"/>
          <w:sz w:val="28"/>
        </w:rPr>
        <w:t>в 9 классе</w:t>
      </w:r>
      <w:r w:rsidRPr="00682AB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82AB4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2AB4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2AB4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682AB4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682AB4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816DE" w:rsidRPr="00682AB4" w:rsidRDefault="00C35033">
      <w:pPr>
        <w:spacing w:after="0" w:line="264" w:lineRule="auto"/>
        <w:ind w:firstLine="600"/>
        <w:jc w:val="both"/>
      </w:pPr>
      <w:r w:rsidRPr="00682AB4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82AB4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682AB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82AB4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682AB4">
        <w:rPr>
          <w:rFonts w:ascii="Times New Roman" w:hAnsi="Times New Roman"/>
          <w:color w:val="000000"/>
          <w:sz w:val="28"/>
        </w:rPr>
        <w:t>).</w:t>
      </w:r>
    </w:p>
    <w:p w:rsidR="008816DE" w:rsidRPr="00682AB4" w:rsidRDefault="008816DE">
      <w:pPr>
        <w:sectPr w:rsidR="008816DE" w:rsidRPr="00682AB4">
          <w:pgSz w:w="11906" w:h="16383"/>
          <w:pgMar w:top="1134" w:right="850" w:bottom="1134" w:left="1701" w:header="720" w:footer="720" w:gutter="0"/>
          <w:cols w:space="720"/>
        </w:sectPr>
      </w:pPr>
    </w:p>
    <w:p w:rsidR="008816DE" w:rsidRDefault="00C35033">
      <w:pPr>
        <w:spacing w:after="0"/>
        <w:ind w:left="120"/>
      </w:pPr>
      <w:bookmarkStart w:id="6" w:name="block-46791081"/>
      <w:bookmarkEnd w:id="5"/>
      <w:r w:rsidRPr="00682AB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16DE" w:rsidRDefault="00C35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816D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</w:tbl>
    <w:p w:rsidR="008816DE" w:rsidRDefault="008816DE">
      <w:pPr>
        <w:sectPr w:rsidR="0088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E" w:rsidRDefault="00C35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816D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</w:tbl>
    <w:p w:rsidR="008816DE" w:rsidRDefault="008816DE">
      <w:pPr>
        <w:sectPr w:rsidR="0088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E" w:rsidRDefault="00C35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816D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</w:tbl>
    <w:p w:rsidR="008816DE" w:rsidRDefault="008816DE">
      <w:pPr>
        <w:sectPr w:rsidR="0088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E" w:rsidRDefault="008816DE">
      <w:pPr>
        <w:sectPr w:rsidR="0088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E" w:rsidRDefault="00C35033">
      <w:pPr>
        <w:spacing w:after="0"/>
        <w:ind w:left="120"/>
      </w:pPr>
      <w:bookmarkStart w:id="7" w:name="block-467910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16DE" w:rsidRDefault="00C35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816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682AB4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682AB4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</w:tbl>
    <w:p w:rsidR="008816DE" w:rsidRDefault="008816DE">
      <w:pPr>
        <w:sectPr w:rsidR="0088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E" w:rsidRDefault="00C35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816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</w:tbl>
    <w:p w:rsidR="008816DE" w:rsidRDefault="008816DE">
      <w:pPr>
        <w:sectPr w:rsidR="0088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E" w:rsidRDefault="00C35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816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6DE" w:rsidRDefault="0088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DE" w:rsidRDefault="008816DE"/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82AB4">
              <w:rPr>
                <w:rFonts w:ascii="Times New Roman" w:hAnsi="Times New Roman"/>
                <w:color w:val="000000"/>
                <w:sz w:val="24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682AB4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816DE" w:rsidRPr="0068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16DE" w:rsidRDefault="008816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2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Pr="00682AB4" w:rsidRDefault="00C35033">
            <w:pPr>
              <w:spacing w:after="0"/>
              <w:ind w:left="135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 w:rsidRPr="00682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16DE" w:rsidRDefault="00C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DE" w:rsidRDefault="008816DE"/>
        </w:tc>
      </w:tr>
    </w:tbl>
    <w:p w:rsidR="008816DE" w:rsidRDefault="008816DE">
      <w:pPr>
        <w:sectPr w:rsidR="0088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E" w:rsidRDefault="008816DE">
      <w:pPr>
        <w:sectPr w:rsidR="0088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DE" w:rsidRDefault="00C35033">
      <w:pPr>
        <w:spacing w:after="0"/>
        <w:ind w:left="120"/>
      </w:pPr>
      <w:bookmarkStart w:id="8" w:name="block-467910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16DE" w:rsidRDefault="00C350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16DE" w:rsidRDefault="008816DE">
      <w:pPr>
        <w:spacing w:after="0" w:line="480" w:lineRule="auto"/>
        <w:ind w:left="120"/>
      </w:pPr>
    </w:p>
    <w:p w:rsidR="008816DE" w:rsidRDefault="008816DE">
      <w:pPr>
        <w:spacing w:after="0" w:line="480" w:lineRule="auto"/>
        <w:ind w:left="120"/>
      </w:pPr>
    </w:p>
    <w:p w:rsidR="008816DE" w:rsidRDefault="008816DE">
      <w:pPr>
        <w:spacing w:after="0"/>
        <w:ind w:left="120"/>
      </w:pPr>
    </w:p>
    <w:p w:rsidR="008816DE" w:rsidRDefault="00C350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16DE" w:rsidRDefault="008816DE">
      <w:pPr>
        <w:spacing w:after="0" w:line="480" w:lineRule="auto"/>
        <w:ind w:left="120"/>
      </w:pPr>
    </w:p>
    <w:p w:rsidR="008816DE" w:rsidRDefault="008816DE">
      <w:pPr>
        <w:spacing w:after="0"/>
        <w:ind w:left="120"/>
      </w:pPr>
    </w:p>
    <w:p w:rsidR="008816DE" w:rsidRPr="00682AB4" w:rsidRDefault="00C35033">
      <w:pPr>
        <w:spacing w:after="0" w:line="480" w:lineRule="auto"/>
        <w:ind w:left="120"/>
      </w:pPr>
      <w:r w:rsidRPr="00682AB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16DE" w:rsidRPr="00682AB4" w:rsidRDefault="008816DE">
      <w:pPr>
        <w:spacing w:after="0" w:line="480" w:lineRule="auto"/>
        <w:ind w:left="120"/>
      </w:pPr>
    </w:p>
    <w:p w:rsidR="008816DE" w:rsidRPr="00682AB4" w:rsidRDefault="008816DE">
      <w:pPr>
        <w:sectPr w:rsidR="008816DE" w:rsidRPr="00682AB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35033" w:rsidRPr="00682AB4" w:rsidRDefault="00C35033"/>
    <w:sectPr w:rsidR="00C35033" w:rsidRPr="00682A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DE"/>
    <w:rsid w:val="00363E5D"/>
    <w:rsid w:val="00682AB4"/>
    <w:rsid w:val="008816DE"/>
    <w:rsid w:val="00C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8423</Words>
  <Characters>48015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2024-10-03T12:28:00Z</dcterms:created>
  <dcterms:modified xsi:type="dcterms:W3CDTF">2024-10-03T12:28:00Z</dcterms:modified>
</cp:coreProperties>
</file>